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DF629" w14:textId="51B1F6BE" w:rsidR="005346F3" w:rsidRDefault="0047724D" w:rsidP="00813522">
      <w:pPr>
        <w:spacing w:before="120" w:line="360" w:lineRule="auto"/>
        <w:jc w:val="both"/>
        <w:rPr>
          <w:lang w:val="es-ES"/>
        </w:rPr>
      </w:pPr>
      <w:r>
        <w:rPr>
          <w:lang w:val="es-ES"/>
        </w:rPr>
        <w:t>La comunidad educativa de la Escuela Normal Superior Nro 10 REPUDIA enérgicamente</w:t>
      </w:r>
      <w:r w:rsidR="00813522">
        <w:rPr>
          <w:lang w:val="es-ES"/>
        </w:rPr>
        <w:t xml:space="preserve"> los formatos ele</w:t>
      </w:r>
      <w:r w:rsidR="00610CD9">
        <w:rPr>
          <w:lang w:val="es-ES"/>
        </w:rPr>
        <w:t>gidos para deslegitimar la autonomía</w:t>
      </w:r>
      <w:r w:rsidR="00813522">
        <w:rPr>
          <w:lang w:val="es-ES"/>
        </w:rPr>
        <w:t xml:space="preserve"> que las instituciones y los que las habitamos día a día tenemos sobre ellas y sus modos de funcionar. Entendemos </w:t>
      </w:r>
      <w:r w:rsidR="00831BFC">
        <w:rPr>
          <w:lang w:val="es-ES"/>
        </w:rPr>
        <w:t>violenta la forma de comunicar la c</w:t>
      </w:r>
      <w:r w:rsidR="001D3F7C">
        <w:rPr>
          <w:lang w:val="es-ES"/>
        </w:rPr>
        <w:t xml:space="preserve">reación de la Universidad de </w:t>
      </w:r>
      <w:r w:rsidR="00831BFC">
        <w:rPr>
          <w:lang w:val="es-ES"/>
        </w:rPr>
        <w:t>Formación docente</w:t>
      </w:r>
      <w:r w:rsidR="001D3F7C">
        <w:rPr>
          <w:lang w:val="es-ES"/>
        </w:rPr>
        <w:t xml:space="preserve"> del GCBA</w:t>
      </w:r>
      <w:r w:rsidR="00831BFC">
        <w:rPr>
          <w:lang w:val="es-ES"/>
        </w:rPr>
        <w:t xml:space="preserve"> en tanto, nos enteramos por los medios de comunicación</w:t>
      </w:r>
      <w:r w:rsidR="00ED7DF4">
        <w:rPr>
          <w:lang w:val="es-ES"/>
        </w:rPr>
        <w:t>,</w:t>
      </w:r>
      <w:r w:rsidR="00831BFC">
        <w:rPr>
          <w:lang w:val="es-ES"/>
        </w:rPr>
        <w:t xml:space="preserve"> siendo </w:t>
      </w:r>
      <w:r w:rsidR="00ED7DF4">
        <w:rPr>
          <w:lang w:val="es-ES"/>
        </w:rPr>
        <w:t xml:space="preserve">nosotros </w:t>
      </w:r>
      <w:r w:rsidR="00831BFC">
        <w:rPr>
          <w:lang w:val="es-ES"/>
        </w:rPr>
        <w:t xml:space="preserve">principales protagonistas y actores del nivel educativo implicado. </w:t>
      </w:r>
    </w:p>
    <w:p w14:paraId="6C692A01" w14:textId="2DDA12C4" w:rsidR="00831BFC" w:rsidRDefault="00831BFC" w:rsidP="00813522">
      <w:pPr>
        <w:spacing w:before="120" w:line="360" w:lineRule="auto"/>
        <w:jc w:val="both"/>
        <w:rPr>
          <w:lang w:val="es-ES"/>
        </w:rPr>
      </w:pPr>
      <w:r>
        <w:rPr>
          <w:lang w:val="es-ES"/>
        </w:rPr>
        <w:t>Dada l</w:t>
      </w:r>
      <w:r w:rsidR="00ED7DF4">
        <w:rPr>
          <w:lang w:val="es-ES"/>
        </w:rPr>
        <w:t>a unidad y complejidad que las E</w:t>
      </w:r>
      <w:r w:rsidR="003E3C17">
        <w:rPr>
          <w:lang w:val="es-ES"/>
        </w:rPr>
        <w:t>scuelas N</w:t>
      </w:r>
      <w:r>
        <w:rPr>
          <w:lang w:val="es-ES"/>
        </w:rPr>
        <w:t>ormales poseen, en tanto funcionan como unidades académicas y los niveles inicial, primario y secundario son departamentos de aplicación de los profesorad</w:t>
      </w:r>
      <w:r w:rsidR="00610CD9">
        <w:rPr>
          <w:lang w:val="es-ES"/>
        </w:rPr>
        <w:t xml:space="preserve">os en cuestión, entendemos este proyecto como </w:t>
      </w:r>
      <w:r w:rsidR="005C6045">
        <w:rPr>
          <w:lang w:val="es-ES"/>
        </w:rPr>
        <w:t>un ataque a la identidad institucional y a la memoria que los procesos de formación de docentes argentinos han atravesado.</w:t>
      </w:r>
    </w:p>
    <w:p w14:paraId="197D6186" w14:textId="00E5F649" w:rsidR="005C6045" w:rsidRDefault="005C6045" w:rsidP="00813522">
      <w:pPr>
        <w:spacing w:before="120" w:line="360" w:lineRule="auto"/>
        <w:jc w:val="both"/>
        <w:rPr>
          <w:lang w:val="es-ES"/>
        </w:rPr>
      </w:pPr>
      <w:r>
        <w:rPr>
          <w:lang w:val="es-ES"/>
        </w:rPr>
        <w:t>Estamos abiertos al diálogo verídico, no al diálogo impostado. Estamos abiertos a la creación de instituciones universitarias que mejoren la formación y que, en conjunto, con nues</w:t>
      </w:r>
      <w:r w:rsidR="00610CD9">
        <w:rPr>
          <w:lang w:val="es-ES"/>
        </w:rPr>
        <w:t xml:space="preserve">tras instituciones traccionen </w:t>
      </w:r>
      <w:r>
        <w:rPr>
          <w:lang w:val="es-ES"/>
        </w:rPr>
        <w:t>esa mejora. Estamos abiertos a construir argumentos reales sobre la situación educativa de</w:t>
      </w:r>
      <w:r w:rsidR="00610CD9">
        <w:rPr>
          <w:lang w:val="es-ES"/>
        </w:rPr>
        <w:t xml:space="preserve"> la Ciudad de Buenos Aires: </w:t>
      </w:r>
      <w:r w:rsidR="005E6EB0">
        <w:rPr>
          <w:lang w:val="es-ES"/>
        </w:rPr>
        <w:t>q</w:t>
      </w:r>
      <w:r w:rsidR="00ED7DF4">
        <w:rPr>
          <w:lang w:val="es-ES"/>
        </w:rPr>
        <w:t>uié</w:t>
      </w:r>
      <w:r>
        <w:rPr>
          <w:lang w:val="es-ES"/>
        </w:rPr>
        <w:t xml:space="preserve">nes mejor que nosotros </w:t>
      </w:r>
      <w:r w:rsidR="001D3F7C">
        <w:rPr>
          <w:lang w:val="es-ES"/>
        </w:rPr>
        <w:t>para ser consultados</w:t>
      </w:r>
      <w:r w:rsidR="00610CD9">
        <w:rPr>
          <w:lang w:val="es-ES"/>
        </w:rPr>
        <w:t xml:space="preserve">, ya que somos los que </w:t>
      </w:r>
      <w:r w:rsidR="00610CD9">
        <w:rPr>
          <w:lang w:val="es-ES"/>
        </w:rPr>
        <w:t>transitamos las escuelas de la jurisdicción día a día y conocemos la</w:t>
      </w:r>
      <w:r w:rsidR="00610CD9">
        <w:rPr>
          <w:lang w:val="es-ES"/>
        </w:rPr>
        <w:t xml:space="preserve"> impronta de cada una. Estamos abiertos a la revisión de la formación y a la mejora de los planes de estudio en virtud del perfil profesional docente </w:t>
      </w:r>
      <w:r w:rsidR="001B0469">
        <w:rPr>
          <w:lang w:val="es-ES"/>
        </w:rPr>
        <w:t>que demandará la escuela en la que nuestros graduados se desempeñen.</w:t>
      </w:r>
    </w:p>
    <w:p w14:paraId="7A132093" w14:textId="66F1370D" w:rsidR="005C6045" w:rsidRDefault="001D3F7C" w:rsidP="00813522">
      <w:pPr>
        <w:spacing w:before="120" w:line="360" w:lineRule="auto"/>
        <w:jc w:val="both"/>
        <w:rPr>
          <w:lang w:val="es-ES"/>
        </w:rPr>
      </w:pPr>
      <w:r>
        <w:rPr>
          <w:lang w:val="es-ES"/>
        </w:rPr>
        <w:t xml:space="preserve">Como comunidad nos encontramos en </w:t>
      </w:r>
      <w:r w:rsidRPr="00611475">
        <w:rPr>
          <w:lang w:val="es-ES"/>
        </w:rPr>
        <w:t>alerta permanente</w:t>
      </w:r>
      <w:r>
        <w:rPr>
          <w:lang w:val="es-ES"/>
        </w:rPr>
        <w:t>, en virtud de la defensa de la id</w:t>
      </w:r>
      <w:r w:rsidR="006A193D">
        <w:rPr>
          <w:lang w:val="es-ES"/>
        </w:rPr>
        <w:t xml:space="preserve">entidad </w:t>
      </w:r>
      <w:r>
        <w:rPr>
          <w:lang w:val="es-ES"/>
        </w:rPr>
        <w:t>como instituto formador en el consenso del resto de las instituciones formadoras</w:t>
      </w:r>
      <w:r w:rsidR="006A193D">
        <w:rPr>
          <w:lang w:val="es-ES"/>
        </w:rPr>
        <w:t>. Defendemos la unidad académica</w:t>
      </w:r>
      <w:r w:rsidR="001B0469">
        <w:rPr>
          <w:lang w:val="es-ES"/>
        </w:rPr>
        <w:t xml:space="preserve"> de las escuelas normales</w:t>
      </w:r>
      <w:r w:rsidR="006A193D">
        <w:rPr>
          <w:lang w:val="es-ES"/>
        </w:rPr>
        <w:t xml:space="preserve">, el derecho al acceso </w:t>
      </w:r>
      <w:r w:rsidR="00DD76E3">
        <w:rPr>
          <w:lang w:val="es-ES"/>
        </w:rPr>
        <w:t xml:space="preserve">a las instituciones distribuidas </w:t>
      </w:r>
      <w:r w:rsidR="008E4B45">
        <w:rPr>
          <w:lang w:val="es-ES"/>
        </w:rPr>
        <w:t xml:space="preserve">estratégicamente en la Ciudad, </w:t>
      </w:r>
      <w:r w:rsidR="006A193D">
        <w:rPr>
          <w:lang w:val="es-ES"/>
        </w:rPr>
        <w:t>el derecho de los</w:t>
      </w:r>
      <w:r w:rsidR="00611475">
        <w:rPr>
          <w:lang w:val="es-ES"/>
        </w:rPr>
        <w:t>/as</w:t>
      </w:r>
      <w:r w:rsidR="006A193D">
        <w:rPr>
          <w:lang w:val="es-ES"/>
        </w:rPr>
        <w:t xml:space="preserve"> trabajadores</w:t>
      </w:r>
      <w:r w:rsidR="00611475">
        <w:rPr>
          <w:lang w:val="es-ES"/>
        </w:rPr>
        <w:t>/as</w:t>
      </w:r>
      <w:r w:rsidR="006A193D">
        <w:rPr>
          <w:lang w:val="es-ES"/>
        </w:rPr>
        <w:t xml:space="preserve"> implicados</w:t>
      </w:r>
      <w:r w:rsidR="00611475">
        <w:rPr>
          <w:lang w:val="es-ES"/>
        </w:rPr>
        <w:t>/as</w:t>
      </w:r>
      <w:r w:rsidR="006A193D">
        <w:rPr>
          <w:lang w:val="es-ES"/>
        </w:rPr>
        <w:t xml:space="preserve"> en cada una de ellas, el derecho de los/as estudiantes a elegir en qué institución formadora desean graduarse</w:t>
      </w:r>
      <w:r w:rsidR="008E4B45">
        <w:rPr>
          <w:lang w:val="es-ES"/>
        </w:rPr>
        <w:t xml:space="preserve"> y, también defendemos el pluralismo ideológico en la formación superior.</w:t>
      </w:r>
    </w:p>
    <w:p w14:paraId="4ED9D5CC" w14:textId="65DDF077" w:rsidR="00611475" w:rsidRDefault="00611475" w:rsidP="00813522">
      <w:pPr>
        <w:spacing w:before="120" w:line="360" w:lineRule="auto"/>
        <w:jc w:val="both"/>
        <w:rPr>
          <w:lang w:val="es-ES"/>
        </w:rPr>
      </w:pPr>
      <w:r>
        <w:rPr>
          <w:lang w:val="es-ES"/>
        </w:rPr>
        <w:t xml:space="preserve">RECHAZAMOS el proyecto de </w:t>
      </w:r>
      <w:r w:rsidR="00646943">
        <w:rPr>
          <w:lang w:val="es-ES"/>
        </w:rPr>
        <w:t>creación de la Universidad de Formació</w:t>
      </w:r>
      <w:r w:rsidR="00F65224">
        <w:rPr>
          <w:lang w:val="es-ES"/>
        </w:rPr>
        <w:t xml:space="preserve">n Docente por lo antes expuesto. Llevaremos adelante las acciones que consideremos pertinentes en defensa de nuestras instituciones y de </w:t>
      </w:r>
      <w:bookmarkStart w:id="0" w:name="_GoBack"/>
      <w:bookmarkEnd w:id="0"/>
      <w:r w:rsidR="00F65224">
        <w:rPr>
          <w:lang w:val="es-ES"/>
        </w:rPr>
        <w:t xml:space="preserve">la educación pública. </w:t>
      </w:r>
    </w:p>
    <w:p w14:paraId="467739CD" w14:textId="77777777" w:rsidR="00611475" w:rsidRPr="0047724D" w:rsidRDefault="00611475" w:rsidP="00813522">
      <w:pPr>
        <w:spacing w:before="120" w:line="360" w:lineRule="auto"/>
        <w:jc w:val="both"/>
        <w:rPr>
          <w:lang w:val="es-ES"/>
        </w:rPr>
      </w:pPr>
    </w:p>
    <w:sectPr w:rsidR="00611475" w:rsidRPr="0047724D" w:rsidSect="00BB28B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4D"/>
    <w:rsid w:val="001B0469"/>
    <w:rsid w:val="001D3F7C"/>
    <w:rsid w:val="00320847"/>
    <w:rsid w:val="003E3C17"/>
    <w:rsid w:val="0047724D"/>
    <w:rsid w:val="005C6045"/>
    <w:rsid w:val="005E6EB0"/>
    <w:rsid w:val="00610CD9"/>
    <w:rsid w:val="00611475"/>
    <w:rsid w:val="00646943"/>
    <w:rsid w:val="006A193D"/>
    <w:rsid w:val="00813522"/>
    <w:rsid w:val="00831BFC"/>
    <w:rsid w:val="008E4B45"/>
    <w:rsid w:val="00A76728"/>
    <w:rsid w:val="00AB163E"/>
    <w:rsid w:val="00BB28B3"/>
    <w:rsid w:val="00DD76E3"/>
    <w:rsid w:val="00ED7DF4"/>
    <w:rsid w:val="00F6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E2C3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355</Words>
  <Characters>1954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2017-11-23T22:34:00Z</dcterms:created>
  <dcterms:modified xsi:type="dcterms:W3CDTF">2017-11-23T23:25:00Z</dcterms:modified>
</cp:coreProperties>
</file>